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A567" w14:textId="4C563850" w:rsidR="00BE4279" w:rsidRPr="00BE4279" w:rsidRDefault="00BE4279" w:rsidP="00BE4279">
      <w:pPr>
        <w:pStyle w:val="Normlnywebov"/>
        <w:spacing w:before="0" w:beforeAutospacing="0" w:after="0" w:afterAutospacing="0"/>
        <w:rPr>
          <w:color w:val="000000"/>
        </w:rPr>
      </w:pPr>
      <w:r w:rsidRPr="00BE4279">
        <w:rPr>
          <w:color w:val="000000"/>
        </w:rPr>
        <w:t>Tlačová správa:</w:t>
      </w:r>
    </w:p>
    <w:p w14:paraId="025F2175" w14:textId="77777777" w:rsidR="00BE4279" w:rsidRPr="00715FEB" w:rsidRDefault="00BE4279" w:rsidP="00BE4279">
      <w:pPr>
        <w:pStyle w:val="Normlnywebov"/>
        <w:spacing w:before="0" w:beforeAutospacing="0" w:after="0" w:afterAutospacing="0"/>
        <w:rPr>
          <w:color w:val="000000"/>
          <w:sz w:val="28"/>
          <w:szCs w:val="28"/>
        </w:rPr>
      </w:pPr>
    </w:p>
    <w:p w14:paraId="2668A49B" w14:textId="78FBB780" w:rsidR="00BE4279" w:rsidRPr="00715FEB" w:rsidRDefault="00061567" w:rsidP="00BE4279">
      <w:pPr>
        <w:pStyle w:val="Normlnywebov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15FEB">
        <w:rPr>
          <w:b/>
          <w:bCs/>
          <w:color w:val="000000"/>
          <w:sz w:val="28"/>
          <w:szCs w:val="28"/>
        </w:rPr>
        <w:t>V Habovke sa na počesť Vidiečana stretnú folkloristi z celého Slovenska</w:t>
      </w:r>
    </w:p>
    <w:p w14:paraId="0A524A54" w14:textId="77777777" w:rsidR="00BE4279" w:rsidRPr="00BE4279" w:rsidRDefault="00BE4279" w:rsidP="00BE4279">
      <w:pPr>
        <w:pStyle w:val="Normlnywebov"/>
        <w:spacing w:before="0" w:beforeAutospacing="0" w:after="0" w:afterAutospacing="0"/>
        <w:rPr>
          <w:color w:val="000000"/>
        </w:rPr>
      </w:pPr>
    </w:p>
    <w:p w14:paraId="48A3FC59" w14:textId="77777777" w:rsidR="00BE4279" w:rsidRPr="00BE4279" w:rsidRDefault="00BE4279" w:rsidP="00BE4279">
      <w:pPr>
        <w:pStyle w:val="Normlnywebov"/>
        <w:spacing w:before="0" w:beforeAutospacing="0" w:after="0" w:afterAutospacing="0"/>
        <w:rPr>
          <w:color w:val="000000"/>
        </w:rPr>
      </w:pPr>
    </w:p>
    <w:p w14:paraId="1BE6E110" w14:textId="745EB017" w:rsidR="00BE4279" w:rsidRPr="00EC1CD9" w:rsidRDefault="00BE4279" w:rsidP="00061567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EC1CD9">
        <w:rPr>
          <w:color w:val="000000"/>
        </w:rPr>
        <w:t xml:space="preserve">Oravské kultúrne stredisko </w:t>
      </w:r>
      <w:r w:rsidR="004839B4" w:rsidRPr="00EC1CD9">
        <w:rPr>
          <w:color w:val="000000"/>
        </w:rPr>
        <w:t xml:space="preserve">v spolupráci s obcou Habovka organizujú </w:t>
      </w:r>
      <w:r w:rsidRPr="00EC1CD9">
        <w:rPr>
          <w:color w:val="000000"/>
        </w:rPr>
        <w:t xml:space="preserve">celoštátne kolo celoštátnej postupovej súťaže a prehliadky hudobného folklóru dospelých </w:t>
      </w:r>
      <w:r w:rsidRPr="00EC1CD9">
        <w:rPr>
          <w:b/>
          <w:bCs/>
          <w:color w:val="000000"/>
        </w:rPr>
        <w:t>Vidiečanova Habovka</w:t>
      </w:r>
      <w:r w:rsidRPr="00EC1CD9">
        <w:rPr>
          <w:color w:val="000000"/>
        </w:rPr>
        <w:t xml:space="preserve">. Vyhlasovateľom a odborným garantom súťaže je Národné osvetové centrum v Bratislave. </w:t>
      </w:r>
    </w:p>
    <w:p w14:paraId="305A668D" w14:textId="77777777" w:rsidR="00BE4279" w:rsidRPr="00EC1CD9" w:rsidRDefault="00BE4279" w:rsidP="00061567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14:paraId="03D10399" w14:textId="1C8BE872" w:rsidR="00BE4279" w:rsidRPr="00EC1CD9" w:rsidRDefault="00BE4279" w:rsidP="00061567">
      <w:pPr>
        <w:pStyle w:val="Normlnywebov"/>
        <w:spacing w:before="0" w:beforeAutospacing="0" w:after="0" w:afterAutospacing="0"/>
        <w:jc w:val="both"/>
      </w:pPr>
      <w:r w:rsidRPr="00EC1CD9">
        <w:rPr>
          <w:color w:val="000000"/>
        </w:rPr>
        <w:t xml:space="preserve">Súťažná prehliadka sa uskutoční 17. - 19. 11. 2023 </w:t>
      </w:r>
      <w:r w:rsidRPr="00EC1CD9">
        <w:t xml:space="preserve">v </w:t>
      </w:r>
      <w:r w:rsidRPr="00EC1CD9">
        <w:rPr>
          <w:color w:val="000000"/>
        </w:rPr>
        <w:t xml:space="preserve">kultúrnom dome v Habovke. </w:t>
      </w:r>
    </w:p>
    <w:p w14:paraId="380B48D3" w14:textId="77777777" w:rsidR="00061567" w:rsidRPr="00EC1CD9" w:rsidRDefault="00061567" w:rsidP="000615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CD9">
        <w:rPr>
          <w:rFonts w:ascii="Times New Roman" w:hAnsi="Times New Roman" w:cs="Times New Roman"/>
          <w:color w:val="000000"/>
          <w:sz w:val="24"/>
          <w:szCs w:val="24"/>
        </w:rPr>
        <w:t>Na jednom pódiu sa stretnú tí najlepší, čo postúpili z predchádzajúcich kôl v kategóriách: spevácke skupiny, ľudové hudby, sólisti speváci a sólisti inštrumentalisti.</w:t>
      </w:r>
      <w:r w:rsidR="00BE4279" w:rsidRPr="00EC1CD9">
        <w:rPr>
          <w:rFonts w:ascii="Times New Roman" w:hAnsi="Times New Roman" w:cs="Times New Roman"/>
          <w:sz w:val="24"/>
          <w:szCs w:val="24"/>
        </w:rPr>
        <w:br/>
      </w:r>
    </w:p>
    <w:p w14:paraId="6C78DAC0" w14:textId="3F3BC87C" w:rsidR="00BE4279" w:rsidRPr="00E379D0" w:rsidRDefault="00061567" w:rsidP="00AE5637">
      <w:pPr>
        <w:jc w:val="both"/>
        <w:rPr>
          <w:rFonts w:ascii="Times New Roman" w:hAnsi="Times New Roman" w:cs="Times New Roman"/>
          <w:sz w:val="24"/>
          <w:szCs w:val="24"/>
        </w:rPr>
      </w:pPr>
      <w:r w:rsidRPr="007C703A">
        <w:rPr>
          <w:rFonts w:ascii="Times New Roman" w:hAnsi="Times New Roman" w:cs="Times New Roman"/>
          <w:color w:val="000000"/>
          <w:sz w:val="24"/>
          <w:szCs w:val="24"/>
        </w:rPr>
        <w:t>V piatok 17. 11. bude prebiehať súťažná časť</w:t>
      </w:r>
      <w:r w:rsidR="004839B4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Vidiečanovej Habovky</w:t>
      </w:r>
      <w:r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9D0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a večer </w:t>
      </w:r>
      <w:r w:rsidR="00E379D0" w:rsidRPr="007C703A">
        <w:rPr>
          <w:rFonts w:ascii="Times New Roman" w:hAnsi="Times New Roman" w:cs="Times New Roman"/>
          <w:sz w:val="24"/>
          <w:szCs w:val="24"/>
        </w:rPr>
        <w:t>bude venovaný osobe Jozefa Vidiečan</w:t>
      </w:r>
      <w:r w:rsidR="00E379D0" w:rsidRPr="007C703A">
        <w:rPr>
          <w:rFonts w:ascii="Times New Roman" w:hAnsi="Times New Roman" w:cs="Times New Roman"/>
          <w:sz w:val="24"/>
          <w:szCs w:val="24"/>
        </w:rPr>
        <w:t xml:space="preserve">a. </w:t>
      </w:r>
      <w:r w:rsidR="00E379D0" w:rsidRPr="007C703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E4279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sobotu 18.</w:t>
      </w:r>
      <w:r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279" w:rsidRPr="007C703A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4839B4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bude súťaž</w:t>
      </w:r>
      <w:r w:rsidR="00E379D0" w:rsidRPr="007C703A">
        <w:rPr>
          <w:rFonts w:ascii="Times New Roman" w:hAnsi="Times New Roman" w:cs="Times New Roman"/>
          <w:color w:val="000000"/>
          <w:sz w:val="24"/>
          <w:szCs w:val="24"/>
        </w:rPr>
        <w:t>ná časť</w:t>
      </w:r>
      <w:r w:rsidR="004839B4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doplnená o</w:t>
      </w:r>
      <w:r w:rsidR="00E379D0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slávnostný</w:t>
      </w:r>
      <w:r w:rsidR="00BE4279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galap</w:t>
      </w:r>
      <w:r w:rsidRPr="007C703A">
        <w:rPr>
          <w:rFonts w:ascii="Times New Roman" w:hAnsi="Times New Roman" w:cs="Times New Roman"/>
          <w:color w:val="000000"/>
          <w:sz w:val="24"/>
          <w:szCs w:val="24"/>
        </w:rPr>
        <w:t>ro</w:t>
      </w:r>
      <w:r w:rsidR="00BE4279" w:rsidRPr="007C703A">
        <w:rPr>
          <w:rFonts w:ascii="Times New Roman" w:hAnsi="Times New Roman" w:cs="Times New Roman"/>
          <w:color w:val="000000"/>
          <w:sz w:val="24"/>
          <w:szCs w:val="24"/>
        </w:rPr>
        <w:t>gram so</w:t>
      </w:r>
      <w:r w:rsidR="004839B4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začiatkom o 19:00.</w:t>
      </w:r>
      <w:r w:rsidR="00BE4279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9B4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V rámci galaprogramu </w:t>
      </w:r>
      <w:r w:rsidR="00E379D0" w:rsidRPr="007C703A">
        <w:rPr>
          <w:rFonts w:ascii="Times New Roman" w:hAnsi="Times New Roman" w:cs="Times New Roman"/>
          <w:color w:val="000000"/>
          <w:sz w:val="24"/>
          <w:szCs w:val="24"/>
        </w:rPr>
        <w:t xml:space="preserve">sa predstavia laureáti súťaže a </w:t>
      </w:r>
      <w:r w:rsidR="004839B4" w:rsidRPr="007C703A">
        <w:rPr>
          <w:rFonts w:ascii="Times New Roman" w:hAnsi="Times New Roman" w:cs="Times New Roman"/>
          <w:color w:val="000000"/>
          <w:sz w:val="24"/>
          <w:szCs w:val="24"/>
        </w:rPr>
        <w:t>špeciálny hosť – unikátne spojenie</w:t>
      </w:r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 xml:space="preserve"> klasickej a ľudovej hudby v podaní zoskupenia </w:t>
      </w:r>
      <w:proofErr w:type="spellStart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>Spectrum</w:t>
      </w:r>
      <w:proofErr w:type="spellEnd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>Quartet</w:t>
      </w:r>
      <w:proofErr w:type="spellEnd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proofErr w:type="spellStart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>NogaBand</w:t>
      </w:r>
      <w:proofErr w:type="spellEnd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>Ulijanky</w:t>
      </w:r>
      <w:proofErr w:type="spellEnd"/>
      <w:r w:rsidR="004839B4" w:rsidRPr="00E379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3DAE19" w14:textId="122CA5A4" w:rsidR="00091363" w:rsidRDefault="00715FEB" w:rsidP="00E379D0">
      <w:pPr>
        <w:pStyle w:val="Normlnywebov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79D0">
        <w:rPr>
          <w:color w:val="000000"/>
        </w:rPr>
        <w:t xml:space="preserve">Súčasťou </w:t>
      </w:r>
      <w:r w:rsidR="001826DE" w:rsidRPr="00E379D0">
        <w:rPr>
          <w:color w:val="000000"/>
        </w:rPr>
        <w:t xml:space="preserve">dvojdňového </w:t>
      </w:r>
      <w:r w:rsidRPr="00E379D0">
        <w:rPr>
          <w:color w:val="000000"/>
        </w:rPr>
        <w:t xml:space="preserve">folklórneho </w:t>
      </w:r>
      <w:r w:rsidR="001826DE" w:rsidRPr="00E379D0">
        <w:rPr>
          <w:color w:val="000000"/>
        </w:rPr>
        <w:t xml:space="preserve">podujatia </w:t>
      </w:r>
      <w:r w:rsidRPr="00E379D0">
        <w:rPr>
          <w:color w:val="000000"/>
        </w:rPr>
        <w:t>budú tiež</w:t>
      </w:r>
      <w:r w:rsidR="00BE4279" w:rsidRPr="00E379D0">
        <w:rPr>
          <w:color w:val="000000"/>
        </w:rPr>
        <w:t xml:space="preserve"> </w:t>
      </w:r>
      <w:r w:rsidRPr="00E379D0">
        <w:rPr>
          <w:color w:val="000000"/>
        </w:rPr>
        <w:t xml:space="preserve">pripravené </w:t>
      </w:r>
      <w:r w:rsidR="00BE4279" w:rsidRPr="00E379D0">
        <w:rPr>
          <w:color w:val="000000"/>
        </w:rPr>
        <w:t xml:space="preserve">sprievodné </w:t>
      </w:r>
      <w:r w:rsidRPr="00E379D0">
        <w:rPr>
          <w:color w:val="000000"/>
        </w:rPr>
        <w:t>aktivity</w:t>
      </w:r>
      <w:r w:rsidR="00BE4279" w:rsidRPr="00E379D0">
        <w:rPr>
          <w:color w:val="000000"/>
        </w:rPr>
        <w:t>:</w:t>
      </w:r>
      <w:r w:rsidR="00BE4279" w:rsidRPr="00EC1CD9">
        <w:rPr>
          <w:color w:val="000000"/>
        </w:rPr>
        <w:t xml:space="preserve"> remeselné workshopy, školy tanca a</w:t>
      </w:r>
      <w:r w:rsidRPr="00EC1CD9">
        <w:rPr>
          <w:color w:val="000000"/>
        </w:rPr>
        <w:t> </w:t>
      </w:r>
      <w:r w:rsidR="00BE4279" w:rsidRPr="00EC1CD9">
        <w:rPr>
          <w:color w:val="000000"/>
        </w:rPr>
        <w:t>spevu</w:t>
      </w:r>
      <w:r w:rsidRPr="00EC1CD9">
        <w:rPr>
          <w:color w:val="000000"/>
        </w:rPr>
        <w:t>.</w:t>
      </w:r>
    </w:p>
    <w:p w14:paraId="09B31B9D" w14:textId="77777777" w:rsidR="00091363" w:rsidRDefault="00091363" w:rsidP="005F155B">
      <w:pPr>
        <w:pStyle w:val="Normlnywebov"/>
        <w:spacing w:before="0" w:beforeAutospacing="0" w:after="0" w:afterAutospacing="0" w:line="360" w:lineRule="auto"/>
        <w:jc w:val="both"/>
      </w:pPr>
    </w:p>
    <w:p w14:paraId="20B3D212" w14:textId="6A9253B4" w:rsidR="00E379D0" w:rsidRDefault="00E379D0" w:rsidP="005F155B">
      <w:pPr>
        <w:pStyle w:val="Normlnywebov"/>
        <w:spacing w:before="0" w:beforeAutospacing="0" w:after="0" w:afterAutospacing="0" w:line="360" w:lineRule="auto"/>
        <w:jc w:val="both"/>
      </w:pPr>
      <w:r>
        <w:t xml:space="preserve">Viac informácií nájdete na Facebooku Oravského kultúrneho strediska. </w:t>
      </w:r>
    </w:p>
    <w:p w14:paraId="74E339D1" w14:textId="77777777" w:rsidR="007C703A" w:rsidRDefault="007C703A" w:rsidP="005F155B">
      <w:pPr>
        <w:pStyle w:val="Normlnywebov"/>
        <w:spacing w:before="0" w:beforeAutospacing="0" w:after="0" w:afterAutospacing="0" w:line="360" w:lineRule="auto"/>
        <w:jc w:val="both"/>
      </w:pPr>
    </w:p>
    <w:p w14:paraId="19399854" w14:textId="77777777" w:rsidR="007C703A" w:rsidRPr="00EC1CD9" w:rsidRDefault="007C703A" w:rsidP="005F155B">
      <w:pPr>
        <w:pStyle w:val="Normlnywebov"/>
        <w:spacing w:before="0" w:beforeAutospacing="0" w:after="0" w:afterAutospacing="0" w:line="360" w:lineRule="auto"/>
        <w:jc w:val="both"/>
      </w:pPr>
    </w:p>
    <w:p w14:paraId="1419E395" w14:textId="77777777" w:rsidR="003C6F43" w:rsidRPr="00EC1CD9" w:rsidRDefault="003C6F43" w:rsidP="00AC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E7B07" w14:textId="77777777" w:rsidR="0014228B" w:rsidRDefault="00AC33C2" w:rsidP="00AC33C2">
      <w:pPr>
        <w:spacing w:after="0" w:line="240" w:lineRule="auto"/>
        <w:jc w:val="both"/>
        <w:rPr>
          <w:rFonts w:eastAsia="Times New Roman" w:cs="Times New Roman"/>
          <w:color w:val="000000"/>
          <w:lang w:eastAsia="sk-SK"/>
        </w:rPr>
      </w:pPr>
      <w:r w:rsidRPr="00EC1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Dolný Kubín  12. </w:t>
      </w:r>
      <w:r w:rsidR="00BE4279" w:rsidRPr="00EC1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</w:t>
      </w:r>
      <w:r w:rsidRPr="00EC1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2023</w:t>
      </w:r>
      <w:r w:rsidRPr="00A77298">
        <w:rPr>
          <w:rFonts w:eastAsia="Times New Roman" w:cs="Times New Roman"/>
          <w:color w:val="000000"/>
          <w:lang w:eastAsia="sk-SK"/>
        </w:rPr>
        <w:t xml:space="preserve">                           </w:t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</w:p>
    <w:p w14:paraId="5D9E8FB2" w14:textId="57E30F2B" w:rsidR="00AC33C2" w:rsidRPr="00AC33C2" w:rsidRDefault="0014228B" w:rsidP="0014228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="00AC33C2" w:rsidRPr="00AC33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Mgr. </w:t>
      </w:r>
      <w:r w:rsidR="00715F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Radka Hadová</w:t>
      </w:r>
      <w:r w:rsidR="00AC33C2"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070CB449" w14:textId="25EEE429" w:rsidR="00AC33C2" w:rsidRPr="00EC1CD9" w:rsidRDefault="00AC33C2" w:rsidP="0014228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AC33C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EC1C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hyperlink r:id="rId7" w:history="1">
        <w:r w:rsidR="00715FEB" w:rsidRPr="00EC1CD9">
          <w:rPr>
            <w:rStyle w:val="Hypertextovprepojenie"/>
            <w:rFonts w:ascii="Times New Roman" w:hAnsi="Times New Roman" w:cs="Times New Roman"/>
            <w:sz w:val="24"/>
            <w:szCs w:val="24"/>
          </w:rPr>
          <w:t>www.okstredisko.sk</w:t>
        </w:r>
      </w:hyperlink>
    </w:p>
    <w:p w14:paraId="3958D557" w14:textId="77777777" w:rsidR="00715FEB" w:rsidRPr="00AC33C2" w:rsidRDefault="00715FEB" w:rsidP="00715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715FEB" w:rsidRPr="00AC33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9A16" w14:textId="77777777" w:rsidR="003503BC" w:rsidRDefault="003503BC" w:rsidP="00AC33C2">
      <w:pPr>
        <w:spacing w:after="0" w:line="240" w:lineRule="auto"/>
      </w:pPr>
      <w:r>
        <w:separator/>
      </w:r>
    </w:p>
  </w:endnote>
  <w:endnote w:type="continuationSeparator" w:id="0">
    <w:p w14:paraId="332EFE65" w14:textId="77777777" w:rsidR="003503BC" w:rsidRDefault="003503BC" w:rsidP="00AC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E83B" w14:textId="77777777" w:rsidR="003503BC" w:rsidRDefault="003503BC" w:rsidP="00AC33C2">
      <w:pPr>
        <w:spacing w:after="0" w:line="240" w:lineRule="auto"/>
      </w:pPr>
      <w:r>
        <w:separator/>
      </w:r>
    </w:p>
  </w:footnote>
  <w:footnote w:type="continuationSeparator" w:id="0">
    <w:p w14:paraId="745DAE8F" w14:textId="77777777" w:rsidR="003503BC" w:rsidRDefault="003503BC" w:rsidP="00AC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5E53" w14:textId="308DF1F4" w:rsidR="00AC33C2" w:rsidRDefault="00AC33C2" w:rsidP="00AC33C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317BCC40" wp14:editId="75577FC0">
          <wp:simplePos x="0" y="0"/>
          <wp:positionH relativeFrom="column">
            <wp:posOffset>3528061</wp:posOffset>
          </wp:positionH>
          <wp:positionV relativeFrom="paragraph">
            <wp:posOffset>-1084590</wp:posOffset>
          </wp:positionV>
          <wp:extent cx="2541270" cy="918220"/>
          <wp:effectExtent l="0" t="0" r="0" b="0"/>
          <wp:wrapNone/>
          <wp:docPr id="1" name="Obrázok 1" descr="Obrázok, na ktorom je text, písmo, grafika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písmo, grafika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672" cy="932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8CCD40C" wp14:editId="24EFAE65">
          <wp:simplePos x="0" y="0"/>
          <wp:positionH relativeFrom="margin">
            <wp:align>left</wp:align>
          </wp:positionH>
          <wp:positionV relativeFrom="paragraph">
            <wp:posOffset>-1063625</wp:posOffset>
          </wp:positionV>
          <wp:extent cx="2232484" cy="895350"/>
          <wp:effectExtent l="0" t="0" r="0" b="0"/>
          <wp:wrapNone/>
          <wp:docPr id="254" name="Obrázok 254" descr="Obrázok, na ktorom je text, symbol, logo, písm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Obrázok 254" descr="Obrázok, na ktorom je text, symbol, logo, písm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84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8776C3" w14:textId="77777777" w:rsidR="00AC33C2" w:rsidRDefault="00AC33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045F"/>
    <w:multiLevelType w:val="multilevel"/>
    <w:tmpl w:val="B96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41354"/>
    <w:multiLevelType w:val="multilevel"/>
    <w:tmpl w:val="8962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67765">
    <w:abstractNumId w:val="1"/>
  </w:num>
  <w:num w:numId="2" w16cid:durableId="110187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43"/>
    <w:rsid w:val="00005246"/>
    <w:rsid w:val="00061567"/>
    <w:rsid w:val="00091363"/>
    <w:rsid w:val="0014228B"/>
    <w:rsid w:val="001826DE"/>
    <w:rsid w:val="001E6FF9"/>
    <w:rsid w:val="003503BC"/>
    <w:rsid w:val="003C6F43"/>
    <w:rsid w:val="004839B4"/>
    <w:rsid w:val="005F155B"/>
    <w:rsid w:val="00715FEB"/>
    <w:rsid w:val="007C703A"/>
    <w:rsid w:val="00807148"/>
    <w:rsid w:val="00AC33C2"/>
    <w:rsid w:val="00AE5637"/>
    <w:rsid w:val="00BE4279"/>
    <w:rsid w:val="00DB2471"/>
    <w:rsid w:val="00E26C89"/>
    <w:rsid w:val="00E379D0"/>
    <w:rsid w:val="00E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BF01"/>
  <w15:chartTrackingRefBased/>
  <w15:docId w15:val="{9CE500D9-5400-4EBB-9B5A-B4503BC4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E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AC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3C2"/>
  </w:style>
  <w:style w:type="paragraph" w:styleId="Pta">
    <w:name w:val="footer"/>
    <w:basedOn w:val="Normlny"/>
    <w:link w:val="PtaChar"/>
    <w:uiPriority w:val="99"/>
    <w:unhideWhenUsed/>
    <w:rsid w:val="00AC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3C2"/>
  </w:style>
  <w:style w:type="character" w:styleId="Hypertextovprepojenie">
    <w:name w:val="Hyperlink"/>
    <w:basedOn w:val="Predvolenpsmoodseku"/>
    <w:uiPriority w:val="99"/>
    <w:unhideWhenUsed/>
    <w:rsid w:val="00AC33C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1567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1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kstredisk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hadova.radka@gmail.com</dc:creator>
  <cp:keywords/>
  <dc:description/>
  <cp:lastModifiedBy>Radka Hadová</cp:lastModifiedBy>
  <cp:revision>10</cp:revision>
  <dcterms:created xsi:type="dcterms:W3CDTF">2023-07-12T10:38:00Z</dcterms:created>
  <dcterms:modified xsi:type="dcterms:W3CDTF">2023-10-12T07:52:00Z</dcterms:modified>
</cp:coreProperties>
</file>