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F644" w14:textId="77777777" w:rsidR="00DE29B3" w:rsidRPr="00316816" w:rsidRDefault="00DE29B3" w:rsidP="00316816">
      <w:pPr>
        <w:pStyle w:val="Bezriadkovania"/>
      </w:pPr>
      <w:r w:rsidRPr="00316816">
        <w:t>T l a č o v á    s p r á v</w:t>
      </w:r>
      <w:r w:rsidR="006124E6" w:rsidRPr="00316816">
        <w:t> </w:t>
      </w:r>
      <w:r w:rsidRPr="00316816">
        <w:t>a</w:t>
      </w:r>
      <w:r w:rsidR="006124E6" w:rsidRPr="00316816">
        <w:rPr>
          <w:noProof/>
          <w:lang w:eastAsia="sk-SK"/>
        </w:rPr>
        <w:t xml:space="preserve">                                                                                                                        </w:t>
      </w:r>
    </w:p>
    <w:p w14:paraId="19AB65FF" w14:textId="12E48CCF" w:rsidR="00DE29B3" w:rsidRPr="00316816" w:rsidRDefault="00DE29B3" w:rsidP="00316816">
      <w:pPr>
        <w:pStyle w:val="Bezriadkovania"/>
      </w:pPr>
      <w:r w:rsidRPr="00316816">
        <w:t xml:space="preserve"> </w:t>
      </w:r>
      <w:r w:rsidR="00867870" w:rsidRPr="00316816">
        <w:rPr>
          <w:i/>
        </w:rPr>
        <w:t>(</w:t>
      </w:r>
      <w:r w:rsidRPr="00316816">
        <w:rPr>
          <w:i/>
        </w:rPr>
        <w:t xml:space="preserve">V Žiline, </w:t>
      </w:r>
      <w:r w:rsidR="00316816" w:rsidRPr="00316816">
        <w:rPr>
          <w:i/>
        </w:rPr>
        <w:t>02.11.2023</w:t>
      </w:r>
      <w:r w:rsidRPr="00316816">
        <w:rPr>
          <w:i/>
        </w:rPr>
        <w:t>)</w:t>
      </w:r>
      <w:r w:rsidRPr="00316816">
        <w:t xml:space="preserve">  </w:t>
      </w:r>
    </w:p>
    <w:p w14:paraId="5F74B290" w14:textId="77777777" w:rsidR="008621DE" w:rsidRPr="00316816" w:rsidRDefault="008621DE" w:rsidP="00316816">
      <w:pPr>
        <w:pStyle w:val="Bezriadkovania"/>
      </w:pPr>
    </w:p>
    <w:p w14:paraId="7EA1376B" w14:textId="77777777" w:rsidR="00DE29B3" w:rsidRPr="00316816" w:rsidRDefault="006F080E" w:rsidP="00316816">
      <w:pPr>
        <w:pStyle w:val="Bezriadkovania"/>
        <w:jc w:val="center"/>
        <w:rPr>
          <w:b/>
          <w:bCs/>
          <w:sz w:val="24"/>
          <w:szCs w:val="24"/>
        </w:rPr>
      </w:pPr>
      <w:r w:rsidRPr="00316816">
        <w:rPr>
          <w:b/>
          <w:bCs/>
          <w:sz w:val="24"/>
          <w:szCs w:val="24"/>
        </w:rPr>
        <w:t>Výzva na predloženie návrhov</w:t>
      </w:r>
      <w:r w:rsidR="00B7678E" w:rsidRPr="00316816">
        <w:rPr>
          <w:b/>
          <w:bCs/>
          <w:sz w:val="24"/>
          <w:szCs w:val="24"/>
        </w:rPr>
        <w:t xml:space="preserve"> </w:t>
      </w:r>
      <w:r w:rsidRPr="00316816">
        <w:rPr>
          <w:b/>
          <w:bCs/>
          <w:sz w:val="24"/>
          <w:szCs w:val="24"/>
        </w:rPr>
        <w:t>na ocenenie</w:t>
      </w:r>
    </w:p>
    <w:p w14:paraId="09D7FAA3" w14:textId="7AC2128D" w:rsidR="006F080E" w:rsidRPr="00316816" w:rsidRDefault="006F080E" w:rsidP="00316816">
      <w:pPr>
        <w:pStyle w:val="Bezriadkovania"/>
        <w:jc w:val="center"/>
        <w:rPr>
          <w:b/>
          <w:bCs/>
        </w:rPr>
      </w:pPr>
      <w:r w:rsidRPr="00316816">
        <w:rPr>
          <w:b/>
          <w:bCs/>
          <w:sz w:val="24"/>
          <w:szCs w:val="24"/>
        </w:rPr>
        <w:t>za aktívne občianstvo a ľudskosť 20</w:t>
      </w:r>
      <w:r w:rsidR="003C2B1E" w:rsidRPr="00316816">
        <w:rPr>
          <w:b/>
          <w:bCs/>
          <w:sz w:val="24"/>
          <w:szCs w:val="24"/>
        </w:rPr>
        <w:t>2</w:t>
      </w:r>
      <w:r w:rsidR="00316816" w:rsidRPr="00316816">
        <w:rPr>
          <w:b/>
          <w:bCs/>
          <w:sz w:val="24"/>
          <w:szCs w:val="24"/>
        </w:rPr>
        <w:t>3</w:t>
      </w:r>
      <w:r w:rsidRPr="00316816">
        <w:rPr>
          <w:b/>
          <w:bCs/>
          <w:sz w:val="24"/>
          <w:szCs w:val="24"/>
        </w:rPr>
        <w:t xml:space="preserve"> v Žilinskom kraji</w:t>
      </w:r>
      <w:r w:rsidRPr="00316816">
        <w:rPr>
          <w:b/>
          <w:bCs/>
        </w:rPr>
        <w:t>.</w:t>
      </w:r>
    </w:p>
    <w:p w14:paraId="3DB6EEF2" w14:textId="77777777" w:rsidR="00DE29B3" w:rsidRPr="00316816" w:rsidRDefault="00DE29B3" w:rsidP="00316816">
      <w:pPr>
        <w:pStyle w:val="Bezriadkovania"/>
      </w:pPr>
    </w:p>
    <w:p w14:paraId="0B48E929" w14:textId="180DF493" w:rsidR="00F441DA" w:rsidRPr="00F441DA" w:rsidRDefault="006F080E" w:rsidP="00F441DA">
      <w:pPr>
        <w:pStyle w:val="Bezriadkovania"/>
        <w:rPr>
          <w:b/>
          <w:bCs/>
        </w:rPr>
      </w:pPr>
      <w:r w:rsidRPr="00F441DA">
        <w:rPr>
          <w:b/>
          <w:bCs/>
        </w:rPr>
        <w:t>Rada mládeže Žilinského kraja ponúka oby</w:t>
      </w:r>
      <w:r w:rsidR="00DE29B3" w:rsidRPr="00F441DA">
        <w:rPr>
          <w:b/>
          <w:bCs/>
        </w:rPr>
        <w:t>vateľom</w:t>
      </w:r>
      <w:r w:rsidRPr="00F441DA">
        <w:rPr>
          <w:b/>
          <w:bCs/>
        </w:rPr>
        <w:t xml:space="preserve"> kraja možnosť predložiť návrhy na udelenie ceny za aktívne</w:t>
      </w:r>
      <w:r w:rsidR="00F441DA" w:rsidRPr="00F441DA">
        <w:rPr>
          <w:b/>
          <w:bCs/>
        </w:rPr>
        <w:t xml:space="preserve"> </w:t>
      </w:r>
      <w:r w:rsidRPr="00F441DA">
        <w:rPr>
          <w:b/>
          <w:bCs/>
        </w:rPr>
        <w:t xml:space="preserve">občianstvo a ľudskosť. </w:t>
      </w:r>
      <w:r w:rsidR="00316816" w:rsidRPr="00F441DA">
        <w:rPr>
          <w:b/>
          <w:bCs/>
        </w:rPr>
        <w:t>Ide o 8. ročník oceňovania v Žilinskom kraji.</w:t>
      </w:r>
      <w:r w:rsidR="00F441DA" w:rsidRPr="00F441DA">
        <w:rPr>
          <w:b/>
          <w:bCs/>
        </w:rPr>
        <w:t xml:space="preserve"> </w:t>
      </w:r>
      <w:r w:rsidR="00F441DA" w:rsidRPr="00F441DA">
        <w:rPr>
          <w:b/>
          <w:bCs/>
        </w:rPr>
        <w:t>Vďačnosti a uznania nikdy nie je dosť.</w:t>
      </w:r>
    </w:p>
    <w:p w14:paraId="2DF98871" w14:textId="072577D4" w:rsidR="008621DE" w:rsidRPr="00316816" w:rsidRDefault="008621DE" w:rsidP="00316816">
      <w:pPr>
        <w:pStyle w:val="Bezriadkovania"/>
        <w:rPr>
          <w:b/>
          <w:bCs/>
        </w:rPr>
      </w:pPr>
    </w:p>
    <w:p w14:paraId="58F41850" w14:textId="77777777" w:rsidR="002401A2" w:rsidRPr="00316816" w:rsidRDefault="002401A2" w:rsidP="00316816">
      <w:pPr>
        <w:pStyle w:val="Bezriadkovania"/>
      </w:pPr>
    </w:p>
    <w:p w14:paraId="275596EC" w14:textId="77777777" w:rsidR="006F080E" w:rsidRPr="00316816" w:rsidRDefault="006F080E" w:rsidP="00316816">
      <w:pPr>
        <w:pStyle w:val="Bezriadkovania"/>
      </w:pPr>
      <w:r w:rsidRPr="00316816">
        <w:t xml:space="preserve">Cena bude udeľovaná v 5 </w:t>
      </w:r>
      <w:r w:rsidR="0012505C" w:rsidRPr="00316816">
        <w:t>kategóriá</w:t>
      </w:r>
      <w:r w:rsidRPr="00316816">
        <w:t xml:space="preserve">ch: </w:t>
      </w:r>
    </w:p>
    <w:p w14:paraId="2A969F49" w14:textId="77777777" w:rsidR="00316816" w:rsidRPr="00316816" w:rsidRDefault="00316816" w:rsidP="00316816">
      <w:pPr>
        <w:pStyle w:val="Bezriadkovania"/>
        <w:rPr>
          <w:color w:val="333333"/>
        </w:rPr>
      </w:pPr>
      <w:r w:rsidRPr="00316816">
        <w:rPr>
          <w:b/>
          <w:bCs/>
          <w:color w:val="333333"/>
        </w:rPr>
        <w:t>a/ TOP mládežník</w:t>
      </w:r>
      <w:r w:rsidRPr="00316816">
        <w:rPr>
          <w:bCs/>
          <w:color w:val="333333"/>
        </w:rPr>
        <w:t> </w:t>
      </w:r>
      <w:r w:rsidRPr="00316816">
        <w:rPr>
          <w:i/>
          <w:iCs/>
          <w:color w:val="333333"/>
        </w:rPr>
        <w:t>–</w:t>
      </w:r>
      <w:r w:rsidRPr="00316816">
        <w:rPr>
          <w:color w:val="333333"/>
        </w:rPr>
        <w:t> mladý človek do 25 rokov, ktorý svojimi aktivitami a záujmom o život v miestnej komunite do nej prináša hodnoty, ktoré ju obohacujú.  </w:t>
      </w:r>
    </w:p>
    <w:p w14:paraId="6F6987D0" w14:textId="77777777" w:rsidR="00316816" w:rsidRPr="00316816" w:rsidRDefault="00316816" w:rsidP="00316816">
      <w:pPr>
        <w:pStyle w:val="Bezriadkovania"/>
        <w:rPr>
          <w:color w:val="333333"/>
        </w:rPr>
      </w:pPr>
      <w:r w:rsidRPr="00316816">
        <w:rPr>
          <w:b/>
          <w:bCs/>
          <w:color w:val="333333"/>
        </w:rPr>
        <w:t>b/ TOP občan</w:t>
      </w:r>
      <w:r w:rsidRPr="00316816">
        <w:rPr>
          <w:bCs/>
          <w:color w:val="333333"/>
        </w:rPr>
        <w:t> </w:t>
      </w:r>
      <w:r w:rsidRPr="00316816">
        <w:rPr>
          <w:i/>
          <w:iCs/>
          <w:color w:val="333333"/>
        </w:rPr>
        <w:t>–</w:t>
      </w:r>
      <w:r w:rsidRPr="00316816">
        <w:rPr>
          <w:color w:val="333333"/>
        </w:rPr>
        <w:t> osoba, ktorá je svojou angažovanosťou vo veciach verejných a komunitných, dobrým príkladom pre mladú generáciu.   </w:t>
      </w:r>
    </w:p>
    <w:p w14:paraId="3E8C1DAA" w14:textId="5C491EB4" w:rsidR="00316816" w:rsidRPr="00316816" w:rsidRDefault="00316816" w:rsidP="00316816">
      <w:pPr>
        <w:pStyle w:val="Bezriadkovania"/>
        <w:rPr>
          <w:color w:val="333333"/>
        </w:rPr>
      </w:pPr>
      <w:r w:rsidRPr="00316816">
        <w:rPr>
          <w:b/>
          <w:bCs/>
          <w:color w:val="333333"/>
        </w:rPr>
        <w:t>c/ TOP zástupca samosprávy</w:t>
      </w:r>
      <w:r w:rsidRPr="00316816">
        <w:rPr>
          <w:i/>
          <w:iCs/>
          <w:color w:val="333333"/>
        </w:rPr>
        <w:t> –</w:t>
      </w:r>
      <w:r w:rsidRPr="00316816">
        <w:rPr>
          <w:color w:val="333333"/>
        </w:rPr>
        <w:t> </w:t>
      </w:r>
      <w:r w:rsidRPr="00316816">
        <w:rPr>
          <w:color w:val="333333"/>
        </w:rPr>
        <w:t>o</w:t>
      </w:r>
      <w:r w:rsidRPr="00316816">
        <w:rPr>
          <w:color w:val="333333"/>
        </w:rPr>
        <w:t>soba, ktorá pôsobí v miestnej samospráve ( starosta, primátor, poslanec, úradník, člen komisie) a okrem iných dôležitých oblastí sa venuje aj komunikácii s mladými ľuďmi a ich podpore.</w:t>
      </w:r>
    </w:p>
    <w:p w14:paraId="205ADA34" w14:textId="77777777" w:rsidR="00316816" w:rsidRPr="00316816" w:rsidRDefault="00316816" w:rsidP="00316816">
      <w:pPr>
        <w:pStyle w:val="Bezriadkovania"/>
        <w:rPr>
          <w:color w:val="333333"/>
        </w:rPr>
      </w:pPr>
      <w:r w:rsidRPr="00316816">
        <w:rPr>
          <w:b/>
          <w:bCs/>
          <w:color w:val="333333"/>
        </w:rPr>
        <w:t>d/ TOP organizácia</w:t>
      </w:r>
      <w:r w:rsidRPr="00316816">
        <w:rPr>
          <w:i/>
          <w:iCs/>
          <w:color w:val="333333"/>
        </w:rPr>
        <w:t> – </w:t>
      </w:r>
      <w:r w:rsidRPr="00316816">
        <w:rPr>
          <w:color w:val="333333"/>
        </w:rPr>
        <w:t>organizáciu, ktorá je občianskym združením, neziskovou organizáciou, ktorá systematický a dlhodobo podporuje osobnostný rozvoj mladých ľudí.</w:t>
      </w:r>
    </w:p>
    <w:p w14:paraId="5871AF64" w14:textId="77777777" w:rsidR="00316816" w:rsidRPr="00316816" w:rsidRDefault="00316816" w:rsidP="00316816">
      <w:pPr>
        <w:pStyle w:val="Bezriadkovania"/>
        <w:rPr>
          <w:color w:val="333333"/>
        </w:rPr>
      </w:pPr>
      <w:r w:rsidRPr="00316816">
        <w:rPr>
          <w:b/>
          <w:bCs/>
          <w:color w:val="333333"/>
        </w:rPr>
        <w:t>e/ Top čin ľudskosti</w:t>
      </w:r>
      <w:r w:rsidRPr="00316816">
        <w:rPr>
          <w:bCs/>
          <w:color w:val="333333"/>
        </w:rPr>
        <w:t> </w:t>
      </w:r>
      <w:r w:rsidRPr="00316816">
        <w:rPr>
          <w:i/>
          <w:iCs/>
          <w:color w:val="333333"/>
        </w:rPr>
        <w:t>–</w:t>
      </w:r>
      <w:r w:rsidRPr="00316816">
        <w:rPr>
          <w:color w:val="333333"/>
        </w:rPr>
        <w:t> významný čin, skutok pomoci občanom v núdzi, zdravotne postihnutým, seniorom, deťom, rodinám v kritických okamihoch a pod. Čin, ktorý prispel k záchrane života alebo zlepšil kvalitu života jednotlivcov, či komunity. Čin, ktorý vyzdvihuje ľudskosť, dôstojnosť a odvahu človeka. </w:t>
      </w:r>
    </w:p>
    <w:p w14:paraId="4AFEBD12" w14:textId="77777777" w:rsidR="002401A2" w:rsidRPr="00316816" w:rsidRDefault="002401A2" w:rsidP="00316816">
      <w:pPr>
        <w:pStyle w:val="Bezriadkovania"/>
      </w:pPr>
    </w:p>
    <w:p w14:paraId="29A849E9" w14:textId="05449F84" w:rsidR="002401A2" w:rsidRPr="00316816" w:rsidRDefault="002401A2" w:rsidP="00316816">
      <w:pPr>
        <w:pStyle w:val="Bezriadkovania"/>
        <w:rPr>
          <w:i/>
        </w:rPr>
      </w:pPr>
      <w:r w:rsidRPr="00316816">
        <w:rPr>
          <w:i/>
        </w:rPr>
        <w:t>„Cieľom ocenenia je zviditeľnenie hodnoty aktívneho občianstva</w:t>
      </w:r>
      <w:r w:rsidR="00485C61" w:rsidRPr="00316816">
        <w:rPr>
          <w:i/>
        </w:rPr>
        <w:t>,</w:t>
      </w:r>
      <w:r w:rsidRPr="00316816">
        <w:rPr>
          <w:i/>
        </w:rPr>
        <w:t> ľudského prístupu</w:t>
      </w:r>
      <w:r w:rsidR="00485C61" w:rsidRPr="00316816">
        <w:rPr>
          <w:i/>
        </w:rPr>
        <w:t xml:space="preserve"> a hodnotných príkladov záujmu o skvalitnenie života v miestnej kom</w:t>
      </w:r>
      <w:r w:rsidR="0076503B" w:rsidRPr="00316816">
        <w:rPr>
          <w:i/>
        </w:rPr>
        <w:t>u</w:t>
      </w:r>
      <w:r w:rsidR="00485C61" w:rsidRPr="00316816">
        <w:rPr>
          <w:i/>
        </w:rPr>
        <w:t>nite</w:t>
      </w:r>
      <w:r w:rsidRPr="00316816">
        <w:rPr>
          <w:i/>
        </w:rPr>
        <w:t xml:space="preserve">“, </w:t>
      </w:r>
      <w:r w:rsidR="00576F81" w:rsidRPr="00316816">
        <w:t>povedal</w:t>
      </w:r>
      <w:r w:rsidR="00316816" w:rsidRPr="00316816">
        <w:t>a Darina Čierniková</w:t>
      </w:r>
      <w:r w:rsidR="00576F81" w:rsidRPr="00316816">
        <w:t xml:space="preserve">, </w:t>
      </w:r>
      <w:r w:rsidR="00316816" w:rsidRPr="00316816">
        <w:t xml:space="preserve">riaditeľka </w:t>
      </w:r>
      <w:r w:rsidR="00576F81" w:rsidRPr="00316816">
        <w:t xml:space="preserve"> Rady mládeže Žilinského kraja.</w:t>
      </w:r>
    </w:p>
    <w:p w14:paraId="3828387A" w14:textId="77777777" w:rsidR="002401A2" w:rsidRPr="00316816" w:rsidRDefault="002401A2" w:rsidP="00316816">
      <w:pPr>
        <w:pStyle w:val="Bezriadkovania"/>
        <w:rPr>
          <w:rStyle w:val="Vrazn"/>
          <w:rFonts w:cstheme="minorHAnsi"/>
          <w:b w:val="0"/>
        </w:rPr>
      </w:pPr>
    </w:p>
    <w:p w14:paraId="6822E93B" w14:textId="77777777" w:rsidR="00316816" w:rsidRPr="00316816" w:rsidRDefault="00316816" w:rsidP="00316816">
      <w:pPr>
        <w:pStyle w:val="Bezriadkovania"/>
        <w:rPr>
          <w:color w:val="333333"/>
        </w:rPr>
      </w:pPr>
      <w:r w:rsidRPr="00316816">
        <w:rPr>
          <w:bCs/>
          <w:color w:val="333333"/>
        </w:rPr>
        <w:t>Predkladateľom môže byť:</w:t>
      </w:r>
      <w:r w:rsidRPr="00316816">
        <w:rPr>
          <w:color w:val="333333"/>
        </w:rPr>
        <w:t> právnická osoba (obec, mimovládna organizácia alebo jej lokálna zložka, škola a pod.) alebo neformálna skupina fyzických osôb (nomináciu podávajú minimálne 5 členovia neformálnej skupiny). Každý navrhovateľ môže zaslať jednu nomináciu v každej kategórii.</w:t>
      </w:r>
    </w:p>
    <w:p w14:paraId="36CBA3FC" w14:textId="77777777" w:rsidR="00316816" w:rsidRPr="00316816" w:rsidRDefault="00316816" w:rsidP="00316816">
      <w:pPr>
        <w:pStyle w:val="Bezriadkovania"/>
        <w:rPr>
          <w:color w:val="333333"/>
        </w:rPr>
      </w:pPr>
    </w:p>
    <w:p w14:paraId="40102885" w14:textId="77777777" w:rsidR="00316816" w:rsidRPr="00316816" w:rsidRDefault="00316816" w:rsidP="00316816">
      <w:pPr>
        <w:pStyle w:val="Bezriadkovania"/>
        <w:rPr>
          <w:color w:val="333333"/>
        </w:rPr>
      </w:pPr>
      <w:r w:rsidRPr="00316816">
        <w:rPr>
          <w:bCs/>
          <w:color w:val="333333"/>
        </w:rPr>
        <w:t>Nominácie je potrebné dodať do 14. 11. 2023 do 24:00 h cez tento formulár: </w:t>
      </w:r>
      <w:r w:rsidRPr="00316816">
        <w:rPr>
          <w:color w:val="333333"/>
        </w:rPr>
        <w:t> </w:t>
      </w:r>
    </w:p>
    <w:p w14:paraId="1E5A7752" w14:textId="4EDCF15A" w:rsidR="00316816" w:rsidRPr="00316816" w:rsidRDefault="00316816" w:rsidP="00316816">
      <w:pPr>
        <w:pStyle w:val="Bezriadkovania"/>
        <w:rPr>
          <w:color w:val="333333"/>
        </w:rPr>
      </w:pPr>
      <w:hyperlink r:id="rId5" w:history="1">
        <w:r w:rsidRPr="00316816">
          <w:rPr>
            <w:rStyle w:val="Hypertextovprepojenie"/>
            <w:rFonts w:cstheme="minorHAnsi"/>
          </w:rPr>
          <w:t>https://docs.google.com/forms/d/e/1FAIpQLScHcsebRQMj_JUxHl2E-4fLj9D0EGS1ehPGsVugETD</w:t>
        </w:r>
        <w:r w:rsidRPr="00316816">
          <w:rPr>
            <w:rStyle w:val="Hypertextovprepojenie"/>
            <w:rFonts w:cstheme="minorHAnsi"/>
          </w:rPr>
          <w:t>W</w:t>
        </w:r>
        <w:r w:rsidRPr="00316816">
          <w:rPr>
            <w:rStyle w:val="Hypertextovprepojenie"/>
            <w:rFonts w:cstheme="minorHAnsi"/>
          </w:rPr>
          <w:t>nIFy1g/viewform</w:t>
        </w:r>
      </w:hyperlink>
      <w:r w:rsidRPr="00316816">
        <w:rPr>
          <w:color w:val="333333"/>
        </w:rPr>
        <w:t> </w:t>
      </w:r>
    </w:p>
    <w:p w14:paraId="10C2AC28" w14:textId="77777777" w:rsidR="00316816" w:rsidRPr="00316816" w:rsidRDefault="00316816" w:rsidP="00316816">
      <w:pPr>
        <w:pStyle w:val="Bezriadkovania"/>
        <w:rPr>
          <w:bCs/>
          <w:color w:val="333333"/>
        </w:rPr>
      </w:pPr>
    </w:p>
    <w:p w14:paraId="0FA03412" w14:textId="6B7C0B19" w:rsidR="00316816" w:rsidRPr="00316816" w:rsidRDefault="00316816" w:rsidP="00316816">
      <w:pPr>
        <w:pStyle w:val="Bezriadkovania"/>
        <w:rPr>
          <w:i/>
          <w:iCs/>
          <w:color w:val="333333"/>
        </w:rPr>
      </w:pPr>
      <w:r w:rsidRPr="00316816">
        <w:rPr>
          <w:bCs/>
          <w:color w:val="333333"/>
        </w:rPr>
        <w:t>K nominácii je potrebné na e-mail </w:t>
      </w:r>
      <w:hyperlink r:id="rId6" w:history="1">
        <w:r w:rsidRPr="00316816">
          <w:rPr>
            <w:rStyle w:val="Hypertextovprepojenie"/>
            <w:rFonts w:cstheme="minorHAnsi"/>
            <w:b/>
            <w:bCs/>
            <w:color w:val="41966F"/>
          </w:rPr>
          <w:t>rmzk@rmzk.sk</w:t>
        </w:r>
      </w:hyperlink>
      <w:r w:rsidRPr="00316816">
        <w:rPr>
          <w:bCs/>
          <w:color w:val="333333"/>
        </w:rPr>
        <w:t> poslať 4 fotografie nominovanej osoby/organizácie </w:t>
      </w:r>
      <w:r w:rsidRPr="00316816">
        <w:rPr>
          <w:color w:val="333333"/>
        </w:rPr>
        <w:t>a do predmetu správy uviesť “ocenenie 2023”. </w:t>
      </w:r>
      <w:r w:rsidRPr="00316816">
        <w:rPr>
          <w:i/>
          <w:iCs/>
          <w:color w:val="333333"/>
        </w:rPr>
        <w:t>Ideálne by to mali byť fotografie, ktoré priamo súvisia a dopĺňajú túto nomináciu (fotografie priamo z činnosti) a jedna z nich by mala byť aktuálna portrétna fotografia.</w:t>
      </w:r>
    </w:p>
    <w:p w14:paraId="6C219F85" w14:textId="77777777" w:rsidR="00316816" w:rsidRPr="00316816" w:rsidRDefault="00316816" w:rsidP="00316816">
      <w:pPr>
        <w:pStyle w:val="Bezriadkovania"/>
        <w:rPr>
          <w:color w:val="333333"/>
        </w:rPr>
      </w:pPr>
    </w:p>
    <w:p w14:paraId="0FFA619F" w14:textId="77777777" w:rsidR="00316816" w:rsidRPr="00316816" w:rsidRDefault="00316816" w:rsidP="00316816">
      <w:pPr>
        <w:pStyle w:val="Bezriadkovania"/>
        <w:rPr>
          <w:color w:val="333333"/>
        </w:rPr>
      </w:pPr>
      <w:r w:rsidRPr="00316816">
        <w:rPr>
          <w:color w:val="333333"/>
        </w:rPr>
        <w:t>Z doručených návrhov odborná komisia vyberie na ocenenie tých, ktorí spĺňajú štatút oceňovania a tiež určí jedno hlavné ocenenie v každej kategórií. </w:t>
      </w:r>
    </w:p>
    <w:p w14:paraId="137FC464" w14:textId="77777777" w:rsidR="00316816" w:rsidRPr="00316816" w:rsidRDefault="00316816" w:rsidP="00316816">
      <w:pPr>
        <w:pStyle w:val="Bezriadkovania"/>
        <w:rPr>
          <w:b/>
          <w:bCs/>
          <w:color w:val="333333"/>
        </w:rPr>
      </w:pPr>
      <w:r w:rsidRPr="00316816">
        <w:rPr>
          <w:b/>
          <w:bCs/>
          <w:color w:val="333333"/>
        </w:rPr>
        <w:t>Udelenie ocenení je plánované na 07. decembra 2023 v Martine. </w:t>
      </w:r>
    </w:p>
    <w:p w14:paraId="0B67BAC3" w14:textId="77777777" w:rsidR="00316816" w:rsidRPr="00316816" w:rsidRDefault="00316816" w:rsidP="00316816">
      <w:pPr>
        <w:pStyle w:val="Bezriadkovania"/>
        <w:rPr>
          <w:rStyle w:val="Vrazn"/>
          <w:rFonts w:cstheme="minorHAnsi"/>
          <w:shd w:val="clear" w:color="auto" w:fill="FFFFFF"/>
        </w:rPr>
      </w:pPr>
    </w:p>
    <w:p w14:paraId="110306C4" w14:textId="2EC1C047" w:rsidR="00FE2890" w:rsidRPr="00316816" w:rsidRDefault="00FE2890" w:rsidP="00316816">
      <w:pPr>
        <w:pStyle w:val="Bezriadkovania"/>
        <w:rPr>
          <w:rStyle w:val="Vrazn"/>
          <w:rFonts w:cstheme="minorHAnsi"/>
          <w:shd w:val="clear" w:color="auto" w:fill="FFFFFF"/>
        </w:rPr>
      </w:pPr>
      <w:r w:rsidRPr="00316816">
        <w:rPr>
          <w:rStyle w:val="Vrazn"/>
          <w:rFonts w:cstheme="minorHAnsi"/>
          <w:shd w:val="clear" w:color="auto" w:fill="FFFFFF"/>
        </w:rPr>
        <w:t xml:space="preserve">Oceňovanie sa realizuje pod záštitou </w:t>
      </w:r>
      <w:r w:rsidR="00316816" w:rsidRPr="00316816">
        <w:rPr>
          <w:rStyle w:val="Vrazn"/>
          <w:rFonts w:cstheme="minorHAnsi"/>
          <w:shd w:val="clear" w:color="auto" w:fill="FFFFFF"/>
        </w:rPr>
        <w:t xml:space="preserve"> </w:t>
      </w:r>
      <w:r w:rsidRPr="00316816">
        <w:rPr>
          <w:rStyle w:val="Vrazn"/>
          <w:rFonts w:cstheme="minorHAnsi"/>
          <w:shd w:val="clear" w:color="auto" w:fill="FFFFFF"/>
        </w:rPr>
        <w:t xml:space="preserve">predsedníčky Žilinského samosprávneho kraja Eriky </w:t>
      </w:r>
      <w:proofErr w:type="spellStart"/>
      <w:r w:rsidRPr="00316816">
        <w:rPr>
          <w:rStyle w:val="Vrazn"/>
          <w:rFonts w:cstheme="minorHAnsi"/>
          <w:shd w:val="clear" w:color="auto" w:fill="FFFFFF"/>
        </w:rPr>
        <w:t>Jurinovej</w:t>
      </w:r>
      <w:proofErr w:type="spellEnd"/>
      <w:r w:rsidRPr="00316816">
        <w:rPr>
          <w:rStyle w:val="Vrazn"/>
          <w:rFonts w:cstheme="minorHAnsi"/>
          <w:shd w:val="clear" w:color="auto" w:fill="FFFFFF"/>
        </w:rPr>
        <w:t>.</w:t>
      </w:r>
    </w:p>
    <w:p w14:paraId="4B30AAA1" w14:textId="77777777" w:rsidR="00FE2890" w:rsidRPr="00316816" w:rsidRDefault="00FE2890" w:rsidP="00316816">
      <w:pPr>
        <w:pStyle w:val="Bezriadkovania"/>
        <w:rPr>
          <w:rStyle w:val="Vrazn"/>
          <w:rFonts w:cstheme="minorHAnsi"/>
          <w:shd w:val="clear" w:color="auto" w:fill="FFFFFF"/>
        </w:rPr>
      </w:pPr>
    </w:p>
    <w:p w14:paraId="2C9EC8F1" w14:textId="77777777" w:rsidR="00316816" w:rsidRPr="00316816" w:rsidRDefault="00316816" w:rsidP="00316816">
      <w:pPr>
        <w:pStyle w:val="Bezriadkovania"/>
        <w:rPr>
          <w:rStyle w:val="Vrazn"/>
          <w:rFonts w:cstheme="minorHAnsi"/>
          <w:b w:val="0"/>
          <w:bCs w:val="0"/>
        </w:rPr>
      </w:pPr>
    </w:p>
    <w:p w14:paraId="22E70E17" w14:textId="77777777" w:rsidR="00316816" w:rsidRPr="00316816" w:rsidRDefault="00BF1C80" w:rsidP="00316816">
      <w:pPr>
        <w:pStyle w:val="Bezriadkovania"/>
        <w:rPr>
          <w:i/>
          <w:iCs/>
          <w:color w:val="333333"/>
        </w:rPr>
      </w:pPr>
      <w:r w:rsidRPr="00316816">
        <w:rPr>
          <w:rStyle w:val="Vrazn"/>
          <w:rFonts w:cstheme="minorHAnsi"/>
          <w:b w:val="0"/>
          <w:shd w:val="clear" w:color="auto" w:fill="FFFFFF"/>
        </w:rPr>
        <w:t>Realizuje sa s</w:t>
      </w:r>
      <w:r w:rsidR="00DE29B3" w:rsidRPr="00316816">
        <w:rPr>
          <w:rStyle w:val="Zvraznenie"/>
          <w:rFonts w:cstheme="minorHAnsi"/>
          <w:color w:val="111111"/>
          <w:bdr w:val="none" w:sz="0" w:space="0" w:color="auto" w:frame="1"/>
        </w:rPr>
        <w:t xml:space="preserve"> podporou  </w:t>
      </w:r>
      <w:r w:rsidR="00316816" w:rsidRPr="00316816">
        <w:rPr>
          <w:i/>
          <w:iCs/>
          <w:color w:val="333333"/>
        </w:rPr>
        <w:t>Ministerstva školstva, vedy, výskumu a športu v oblasti práce s mládežou, ktoré administruje NIVAM – Národný  inštitút vzdelávanie a  mládeže.</w:t>
      </w:r>
    </w:p>
    <w:p w14:paraId="6E6EF4CA" w14:textId="77777777" w:rsidR="00316816" w:rsidRPr="00316816" w:rsidRDefault="00316816" w:rsidP="00316816">
      <w:pPr>
        <w:pStyle w:val="Bezriadkovania"/>
        <w:rPr>
          <w:color w:val="333333"/>
        </w:rPr>
      </w:pPr>
    </w:p>
    <w:p w14:paraId="42670829" w14:textId="15143CA9" w:rsidR="009468B7" w:rsidRPr="00316816" w:rsidRDefault="009468B7" w:rsidP="00316816">
      <w:pPr>
        <w:pStyle w:val="Bezriadkovania"/>
        <w:rPr>
          <w:i/>
          <w:iCs/>
          <w:color w:val="111111"/>
          <w:bdr w:val="none" w:sz="0" w:space="0" w:color="auto" w:frame="1"/>
        </w:rPr>
      </w:pPr>
      <w:r w:rsidRPr="00316816">
        <w:t xml:space="preserve">Kontakt: </w:t>
      </w:r>
      <w:r w:rsidRPr="00316816">
        <w:tab/>
      </w:r>
      <w:r w:rsidRPr="00316816">
        <w:tab/>
      </w:r>
    </w:p>
    <w:p w14:paraId="05B0E6AA" w14:textId="77777777" w:rsidR="009468B7" w:rsidRPr="00316816" w:rsidRDefault="009468B7" w:rsidP="00316816">
      <w:pPr>
        <w:pStyle w:val="Bezriadkovania"/>
      </w:pPr>
      <w:r w:rsidRPr="00316816">
        <w:t xml:space="preserve">Rada mládeže Žilinského kraja,  M. R. Štefánika 8390/13, 010 01 Žilina, mobil: 0908 965 002,  </w:t>
      </w:r>
    </w:p>
    <w:p w14:paraId="5DE8BF30" w14:textId="76C451B6" w:rsidR="004C54CC" w:rsidRDefault="00867870" w:rsidP="004C54CC">
      <w:pPr>
        <w:pStyle w:val="Bezriadkovania"/>
      </w:pPr>
      <w:r w:rsidRPr="00316816">
        <w:t>e-</w:t>
      </w:r>
      <w:r w:rsidR="009468B7" w:rsidRPr="00316816">
        <w:t xml:space="preserve">mail: </w:t>
      </w:r>
      <w:hyperlink r:id="rId7" w:history="1">
        <w:r w:rsidR="009468B7" w:rsidRPr="00316816">
          <w:rPr>
            <w:rStyle w:val="Hypertextovprepojenie"/>
            <w:rFonts w:cstheme="minorHAnsi"/>
          </w:rPr>
          <w:t>darina.ciernikova@rmzk.sk</w:t>
        </w:r>
      </w:hyperlink>
      <w:r w:rsidR="009468B7" w:rsidRPr="00316816">
        <w:t xml:space="preserve"> ,  </w:t>
      </w:r>
      <w:hyperlink r:id="rId8" w:history="1">
        <w:r w:rsidR="00FE2890" w:rsidRPr="00316816">
          <w:rPr>
            <w:rStyle w:val="Hypertextovprepojenie"/>
            <w:rFonts w:cstheme="minorHAnsi"/>
          </w:rPr>
          <w:t>www.rmzk.sk</w:t>
        </w:r>
      </w:hyperlink>
      <w:r w:rsidR="00FE2890" w:rsidRPr="00316816">
        <w:t xml:space="preserve"> </w:t>
      </w:r>
      <w:r w:rsidR="004C54CC">
        <w:t xml:space="preserve">, </w:t>
      </w:r>
      <w:hyperlink r:id="rId9" w:history="1">
        <w:r w:rsidR="004C54CC" w:rsidRPr="00AD3B73">
          <w:rPr>
            <w:rStyle w:val="Hypertextovprepojenie"/>
          </w:rPr>
          <w:t>www.ocenovan</w:t>
        </w:r>
        <w:r w:rsidR="004C54CC" w:rsidRPr="00AD3B73">
          <w:rPr>
            <w:rStyle w:val="Hypertextovprepojenie"/>
          </w:rPr>
          <w:t>i</w:t>
        </w:r>
        <w:r w:rsidR="004C54CC" w:rsidRPr="00AD3B73">
          <w:rPr>
            <w:rStyle w:val="Hypertextovprepojenie"/>
          </w:rPr>
          <w:t>e.rmzk.sk</w:t>
        </w:r>
      </w:hyperlink>
    </w:p>
    <w:p w14:paraId="35FBC47B" w14:textId="77777777" w:rsidR="004C54CC" w:rsidRDefault="004C54CC" w:rsidP="00316816">
      <w:pPr>
        <w:pStyle w:val="Bezriadkovania"/>
      </w:pPr>
    </w:p>
    <w:p w14:paraId="45AD5546" w14:textId="77777777" w:rsidR="004C54CC" w:rsidRPr="00316816" w:rsidRDefault="004C54CC" w:rsidP="00316816">
      <w:pPr>
        <w:pStyle w:val="Bezriadkovania"/>
      </w:pPr>
    </w:p>
    <w:sectPr w:rsidR="004C54CC" w:rsidRPr="00316816" w:rsidSect="009468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411DC"/>
    <w:multiLevelType w:val="hybridMultilevel"/>
    <w:tmpl w:val="B046E546"/>
    <w:lvl w:ilvl="0" w:tplc="E148091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1FF2133"/>
    <w:multiLevelType w:val="hybridMultilevel"/>
    <w:tmpl w:val="AD1A5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96618"/>
    <w:multiLevelType w:val="hybridMultilevel"/>
    <w:tmpl w:val="ECA66480"/>
    <w:lvl w:ilvl="0" w:tplc="EB885D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826513">
    <w:abstractNumId w:val="2"/>
  </w:num>
  <w:num w:numId="2" w16cid:durableId="1773209208">
    <w:abstractNumId w:val="0"/>
  </w:num>
  <w:num w:numId="3" w16cid:durableId="771778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80E"/>
    <w:rsid w:val="00056A88"/>
    <w:rsid w:val="000C50E6"/>
    <w:rsid w:val="00112F88"/>
    <w:rsid w:val="0012505C"/>
    <w:rsid w:val="00130C93"/>
    <w:rsid w:val="001A1895"/>
    <w:rsid w:val="002401A2"/>
    <w:rsid w:val="00286016"/>
    <w:rsid w:val="002A0D72"/>
    <w:rsid w:val="00316816"/>
    <w:rsid w:val="003C2B1E"/>
    <w:rsid w:val="003C2E39"/>
    <w:rsid w:val="00485C61"/>
    <w:rsid w:val="0049230B"/>
    <w:rsid w:val="004C54CC"/>
    <w:rsid w:val="004C6937"/>
    <w:rsid w:val="00515A07"/>
    <w:rsid w:val="00547578"/>
    <w:rsid w:val="00564CEC"/>
    <w:rsid w:val="00576F81"/>
    <w:rsid w:val="005E5A09"/>
    <w:rsid w:val="005F1573"/>
    <w:rsid w:val="006124E6"/>
    <w:rsid w:val="006C3E63"/>
    <w:rsid w:val="006F080E"/>
    <w:rsid w:val="007154AB"/>
    <w:rsid w:val="00747F7F"/>
    <w:rsid w:val="0076503B"/>
    <w:rsid w:val="007B7E57"/>
    <w:rsid w:val="007C1A62"/>
    <w:rsid w:val="007C7476"/>
    <w:rsid w:val="007F2C64"/>
    <w:rsid w:val="00824F02"/>
    <w:rsid w:val="008621DE"/>
    <w:rsid w:val="00867870"/>
    <w:rsid w:val="008934F2"/>
    <w:rsid w:val="009468B7"/>
    <w:rsid w:val="00947593"/>
    <w:rsid w:val="00964D3C"/>
    <w:rsid w:val="009B557D"/>
    <w:rsid w:val="00A07B9D"/>
    <w:rsid w:val="00A72AFD"/>
    <w:rsid w:val="00AB5703"/>
    <w:rsid w:val="00B068D5"/>
    <w:rsid w:val="00B13046"/>
    <w:rsid w:val="00B513F9"/>
    <w:rsid w:val="00B703D2"/>
    <w:rsid w:val="00B7678E"/>
    <w:rsid w:val="00B915D0"/>
    <w:rsid w:val="00BF1C80"/>
    <w:rsid w:val="00C53AA2"/>
    <w:rsid w:val="00CA58D4"/>
    <w:rsid w:val="00D14E95"/>
    <w:rsid w:val="00D63E21"/>
    <w:rsid w:val="00DE29B3"/>
    <w:rsid w:val="00E25DEC"/>
    <w:rsid w:val="00E52D58"/>
    <w:rsid w:val="00E958C5"/>
    <w:rsid w:val="00E9638A"/>
    <w:rsid w:val="00F441DA"/>
    <w:rsid w:val="00F50199"/>
    <w:rsid w:val="00F629BA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4D12"/>
  <w15:docId w15:val="{900163D0-47A8-4E5D-8AB8-BC9471C8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54AB"/>
  </w:style>
  <w:style w:type="paragraph" w:styleId="Nadpis2">
    <w:name w:val="heading 2"/>
    <w:basedOn w:val="Normlny"/>
    <w:link w:val="Nadpis2Char"/>
    <w:uiPriority w:val="9"/>
    <w:qFormat/>
    <w:rsid w:val="006F0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F080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Bezriadkovania">
    <w:name w:val="No Spacing"/>
    <w:uiPriority w:val="1"/>
    <w:qFormat/>
    <w:rsid w:val="006F080E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2505C"/>
    <w:pPr>
      <w:ind w:left="720"/>
      <w:contextualSpacing/>
    </w:pPr>
  </w:style>
  <w:style w:type="paragraph" w:customStyle="1" w:styleId="bodytext">
    <w:name w:val="bodytext"/>
    <w:basedOn w:val="Normlny"/>
    <w:rsid w:val="0012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2505C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12505C"/>
    <w:rPr>
      <w:b/>
      <w:bCs/>
    </w:rPr>
  </w:style>
  <w:style w:type="character" w:styleId="Zvraznenie">
    <w:name w:val="Emphasis"/>
    <w:basedOn w:val="Predvolenpsmoodseku"/>
    <w:uiPriority w:val="20"/>
    <w:qFormat/>
    <w:rsid w:val="00DE29B3"/>
    <w:rPr>
      <w:i/>
      <w:iCs/>
    </w:rPr>
  </w:style>
  <w:style w:type="paragraph" w:customStyle="1" w:styleId="Bezriadkovania1">
    <w:name w:val="Bez riadkovania1"/>
    <w:uiPriority w:val="1"/>
    <w:qFormat/>
    <w:rsid w:val="00DE29B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kladntext">
    <w:name w:val="Body Text"/>
    <w:basedOn w:val="Normlny"/>
    <w:link w:val="ZkladntextChar"/>
    <w:rsid w:val="009468B7"/>
    <w:pPr>
      <w:spacing w:after="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9468B7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cs-CZ"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F2C64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24E6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31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316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zk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ina.ciernikova@rmz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zk@rmzk.s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cHcsebRQMj_JUxHl2E-4fLj9D0EGS1ehPGsVugETDWnIFy1g/viewfor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cenovanie.rmz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Rada mladeze Zilinskeho kraja</cp:lastModifiedBy>
  <cp:revision>44</cp:revision>
  <cp:lastPrinted>2023-11-02T06:53:00Z</cp:lastPrinted>
  <dcterms:created xsi:type="dcterms:W3CDTF">2016-11-10T09:40:00Z</dcterms:created>
  <dcterms:modified xsi:type="dcterms:W3CDTF">2023-11-02T06:54:00Z</dcterms:modified>
</cp:coreProperties>
</file>